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D9" w:rsidRDefault="00D361C8" w:rsidP="00C4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FELTKONTROLL </w:t>
      </w:r>
      <w:r w:rsidR="00C665C6">
        <w:rPr>
          <w:b/>
          <w:bCs/>
          <w:sz w:val="28"/>
          <w:szCs w:val="28"/>
        </w:rPr>
        <w:t>UNGSKOGPLEIE</w:t>
      </w:r>
      <w:bookmarkStart w:id="0" w:name="_GoBack"/>
      <w:bookmarkEnd w:id="0"/>
    </w:p>
    <w:p w:rsidR="00D361C8" w:rsidRDefault="00D361C8" w:rsidP="00D361C8">
      <w:r w:rsidRPr="00CF5401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C3CF36" wp14:editId="07F0FFA9">
                <wp:simplePos x="0" y="0"/>
                <wp:positionH relativeFrom="margin">
                  <wp:posOffset>1580846</wp:posOffset>
                </wp:positionH>
                <wp:positionV relativeFrom="paragraph">
                  <wp:posOffset>234536</wp:posOffset>
                </wp:positionV>
                <wp:extent cx="3490595" cy="269875"/>
                <wp:effectExtent l="0" t="0" r="14605" b="1587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1C8" w:rsidRDefault="00D361C8" w:rsidP="00D361C8">
                            <w:r>
                              <w:t xml:space="preserve">Eks. </w:t>
                            </w:r>
                            <w:proofErr w:type="spellStart"/>
                            <w:r>
                              <w:t>Laine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3CF3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24.5pt;margin-top:18.45pt;width:274.85pt;height: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KSJgIAAEcEAAAOAAAAZHJzL2Uyb0RvYy54bWysU9uO2yAQfa/Uf0C8N3bceDex4qy22aaq&#10;tL1Iu/0AjHGMFhgXSOz06ztgb5reXqrygBhmOMycM7O+GbQiR2GdBFPS+SylRBgOtTT7kn553L1a&#10;UuI8MzVTYERJT8LRm83LF+u+K0QGLahaWIIgxhV9V9LW+65IEsdboZmbQScMOhuwmnk07T6pLesR&#10;XaskS9OrpAdbdxa4cA5v70Yn3UT8phHcf2oaJzxRJcXcfNxt3KuwJ5s1K/aWda3kUxrsH7LQTBr8&#10;9Ax1xzwjByt/g9KSW3DQ+BkHnUDTSC5iDVjNPP2lmoeWdSLWguS47kyT+3+w/OPxsyWyLmk2v6bE&#10;MI0iPYon5yt4ciQLBPWdKzDuocNIP7yBAYWOxbruHjhGGdi2zOzFrbXQt4LVmOA8vEwuno44LoBU&#10;/Qeo8R928BCBhsbqwB7yQRAdhTqdxRGDJxwvXy9Wab7KKeHoy65Wy+s8fsGK59eddf6dAE3CoaQW&#10;xY/o7HjvfMiGFc8h4TMHStY7qVQ07L7aKkuODBtlF9eE/lOYMqQv6SrP8pGAv0Kkcf0JQkuPHa+k&#10;LunyHMSKQNtbU8d+9Eyq8YwpKzPxGKgbSfRDNUy6VFCfkFELY2fjJOKhBfuNkh67uqTu64FZQYl6&#10;b1CV1XyxCGMQjUV+naFhLz3VpYcZjlAl9ZSMx62PoxMIM3CL6jUyEhtkHjOZcsVujXxPkxXG4dKO&#10;UT/mf/MdAAD//wMAUEsDBBQABgAIAAAAIQAjNBrI3wAAAAkBAAAPAAAAZHJzL2Rvd25yZXYueG1s&#10;TI/NTsMwEITvSLyDtUhcEHVoo/wRp0JIILhBQe3VjbdJhL0OtpuGt8c9wW1WM5r9pl7PRrMJnR8s&#10;CbhbJMCQWqsG6gR8fjzdFsB8kKSktoQCftDDurm8qGWl7InecdqEjsUS8pUU0IcwVpz7tkcj/cKO&#10;SNE7WGdkiKfruHLyFMuN5sskybiRA8UPvRzxscf2a3M0Aor0Zdr519Xbts0Ougw3+fT87YS4vpof&#10;7oEFnMNfGM74ER2ayLS3R1KeaQHLtIxbgoBVVgKLgbwscmD7s0iBNzX/v6D5BQAA//8DAFBLAQIt&#10;ABQABgAIAAAAIQC2gziS/gAAAOEBAAATAAAAAAAAAAAAAAAAAAAAAABbQ29udGVudF9UeXBlc10u&#10;eG1sUEsBAi0AFAAGAAgAAAAhADj9If/WAAAAlAEAAAsAAAAAAAAAAAAAAAAALwEAAF9yZWxzLy5y&#10;ZWxzUEsBAi0AFAAGAAgAAAAhAP120pImAgAARwQAAA4AAAAAAAAAAAAAAAAALgIAAGRycy9lMm9E&#10;b2MueG1sUEsBAi0AFAAGAAgAAAAhACM0GsjfAAAACQEAAA8AAAAAAAAAAAAAAAAAgAQAAGRycy9k&#10;b3ducmV2LnhtbFBLBQYAAAAABAAEAPMAAACMBQAAAAA=&#10;">
                <v:textbox>
                  <w:txbxContent>
                    <w:p w:rsidR="00D361C8" w:rsidRDefault="00D361C8" w:rsidP="00D361C8">
                      <w:r>
                        <w:t xml:space="preserve">Eks. </w:t>
                      </w:r>
                      <w:proofErr w:type="spellStart"/>
                      <w:r>
                        <w:t>Laine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1C8" w:rsidRDefault="00D361C8" w:rsidP="00D361C8">
      <w:r>
        <w:t>Ansvarlig for skogkultur:</w:t>
      </w:r>
    </w:p>
    <w:p w:rsidR="00D361C8" w:rsidRDefault="00D361C8" w:rsidP="00D361C8">
      <w:r>
        <w:br/>
        <w:t>Skogeierinformasjon: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50"/>
      </w:tblGrid>
      <w:tr w:rsidR="00D361C8" w:rsidTr="0095301B">
        <w:trPr>
          <w:trHeight w:val="402"/>
        </w:trPr>
        <w:tc>
          <w:tcPr>
            <w:tcW w:w="7650" w:type="dxa"/>
          </w:tcPr>
          <w:p w:rsidR="00D361C8" w:rsidRDefault="00D361C8" w:rsidP="0095301B">
            <w:r>
              <w:t>Navn:</w:t>
            </w:r>
          </w:p>
        </w:tc>
      </w:tr>
      <w:tr w:rsidR="00D361C8" w:rsidTr="0095301B">
        <w:trPr>
          <w:trHeight w:val="422"/>
        </w:trPr>
        <w:tc>
          <w:tcPr>
            <w:tcW w:w="7650" w:type="dxa"/>
          </w:tcPr>
          <w:p w:rsidR="00D361C8" w:rsidRDefault="00D361C8" w:rsidP="0095301B">
            <w:r>
              <w:t xml:space="preserve">Gnr. Bnr. </w:t>
            </w:r>
          </w:p>
        </w:tc>
      </w:tr>
      <w:tr w:rsidR="00D361C8" w:rsidTr="0095301B">
        <w:trPr>
          <w:trHeight w:val="414"/>
        </w:trPr>
        <w:tc>
          <w:tcPr>
            <w:tcW w:w="7650" w:type="dxa"/>
          </w:tcPr>
          <w:p w:rsidR="00D361C8" w:rsidRDefault="00D361C8" w:rsidP="0095301B">
            <w:r>
              <w:t xml:space="preserve">Kommune: </w:t>
            </w:r>
          </w:p>
        </w:tc>
      </w:tr>
      <w:tr w:rsidR="00433FA4" w:rsidTr="0095301B">
        <w:trPr>
          <w:trHeight w:val="414"/>
        </w:trPr>
        <w:tc>
          <w:tcPr>
            <w:tcW w:w="7650" w:type="dxa"/>
          </w:tcPr>
          <w:p w:rsidR="00433FA4" w:rsidRDefault="00433FA4" w:rsidP="0095301B">
            <w:r>
              <w:t xml:space="preserve">Dato </w:t>
            </w:r>
            <w:r w:rsidR="00160928">
              <w:t>utført</w:t>
            </w:r>
            <w:r>
              <w:t>:</w:t>
            </w:r>
          </w:p>
        </w:tc>
      </w:tr>
      <w:tr w:rsidR="00433FA4" w:rsidTr="0095301B">
        <w:trPr>
          <w:trHeight w:val="414"/>
        </w:trPr>
        <w:tc>
          <w:tcPr>
            <w:tcW w:w="7650" w:type="dxa"/>
          </w:tcPr>
          <w:p w:rsidR="00433FA4" w:rsidRDefault="00433FA4" w:rsidP="0095301B">
            <w:r>
              <w:t>Dato kontrollert:</w:t>
            </w:r>
          </w:p>
        </w:tc>
      </w:tr>
    </w:tbl>
    <w:p w:rsidR="00D361C8" w:rsidRDefault="00D361C8" w:rsidP="00D361C8"/>
    <w:tbl>
      <w:tblPr>
        <w:tblStyle w:val="Tabellrutenett"/>
        <w:tblpPr w:leftFromText="141" w:rightFromText="141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61C8" w:rsidTr="00D361C8">
        <w:tc>
          <w:tcPr>
            <w:tcW w:w="9062" w:type="dxa"/>
          </w:tcPr>
          <w:p w:rsidR="00D361C8" w:rsidRDefault="00D361C8" w:rsidP="00D361C8">
            <w:r>
              <w:t xml:space="preserve">Er det </w:t>
            </w:r>
            <w:r w:rsidR="008C5133">
              <w:t>ryddet</w:t>
            </w:r>
            <w:r>
              <w:t xml:space="preserve"> i kantsoner/vegetasjonsbelter?</w:t>
            </w:r>
            <w:r w:rsidR="003A6A40">
              <w:t xml:space="preserve">                                                                                                               JA </w:t>
            </w:r>
            <w:sdt>
              <w:sdtPr>
                <w:id w:val="14187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A40">
              <w:tab/>
            </w:r>
            <w:r w:rsidR="003A6A40">
              <w:tab/>
              <w:t xml:space="preserve">NEI </w:t>
            </w:r>
            <w:sdt>
              <w:sdtPr>
                <w:id w:val="-15924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A40">
              <w:t xml:space="preserve">                    IKKE AKTUELT </w:t>
            </w:r>
            <w:sdt>
              <w:sdtPr>
                <w:id w:val="-81949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6A40" w:rsidTr="00D361C8">
        <w:tc>
          <w:tcPr>
            <w:tcW w:w="9062" w:type="dxa"/>
          </w:tcPr>
          <w:p w:rsidR="003A6A40" w:rsidRDefault="003A6A40" w:rsidP="00D361C8">
            <w:r>
              <w:t>Er</w:t>
            </w:r>
            <w:r w:rsidR="000C71A8">
              <w:t xml:space="preserve"> merkede og mye brukte stier ryddet og fremkommelige</w:t>
            </w:r>
            <w:r>
              <w:t xml:space="preserve">? </w:t>
            </w:r>
          </w:p>
          <w:p w:rsidR="003A6A40" w:rsidRDefault="003A6A40" w:rsidP="00D361C8">
            <w:r>
              <w:t xml:space="preserve">JA </w:t>
            </w:r>
            <w:sdt>
              <w:sdtPr>
                <w:id w:val="704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-6928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IKKE AKTUELT </w:t>
            </w:r>
            <w:sdt>
              <w:sdtPr>
                <w:id w:val="12174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6A40" w:rsidTr="00D361C8">
        <w:tc>
          <w:tcPr>
            <w:tcW w:w="9062" w:type="dxa"/>
          </w:tcPr>
          <w:p w:rsidR="003A6A40" w:rsidRDefault="003A6A40" w:rsidP="00D361C8">
            <w:r>
              <w:t xml:space="preserve">Er det </w:t>
            </w:r>
            <w:r w:rsidR="000C71A8">
              <w:t>ryddet</w:t>
            </w:r>
            <w:r>
              <w:t xml:space="preserve"> i nøkkelbiotop, reservat eller naturtype A eller B? </w:t>
            </w:r>
          </w:p>
          <w:p w:rsidR="003A6A40" w:rsidRDefault="003A6A40" w:rsidP="00D361C8">
            <w:r>
              <w:t xml:space="preserve">JA </w:t>
            </w:r>
            <w:sdt>
              <w:sdtPr>
                <w:id w:val="-196710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203754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IKKE AKTUELT </w:t>
            </w:r>
            <w:sdt>
              <w:sdtPr>
                <w:id w:val="21016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C71A8" w:rsidTr="00D361C8">
        <w:tc>
          <w:tcPr>
            <w:tcW w:w="9062" w:type="dxa"/>
          </w:tcPr>
          <w:p w:rsidR="000C71A8" w:rsidRDefault="000C71A8" w:rsidP="00D361C8">
            <w:r>
              <w:t xml:space="preserve">Er rovfuglreir/tiurleik hensyntatt under arbeidet? </w:t>
            </w:r>
          </w:p>
          <w:p w:rsidR="000C71A8" w:rsidRDefault="000C71A8" w:rsidP="00D361C8">
            <w:r>
              <w:t xml:space="preserve">JA </w:t>
            </w:r>
            <w:sdt>
              <w:sdtPr>
                <w:id w:val="178392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75979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IKKE AKTUELT </w:t>
            </w:r>
            <w:sdt>
              <w:sdtPr>
                <w:id w:val="-3848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C71A8" w:rsidTr="00D361C8">
        <w:tc>
          <w:tcPr>
            <w:tcW w:w="9062" w:type="dxa"/>
          </w:tcPr>
          <w:p w:rsidR="0037392D" w:rsidRDefault="000C71A8" w:rsidP="00D361C8">
            <w:r>
              <w:t xml:space="preserve">Er evt. andre spesielle hensyn </w:t>
            </w:r>
            <w:r w:rsidR="0037392D">
              <w:t>ved arbeidet godt gjennomført? (eks. sette igjen lauv til elgbeite)</w:t>
            </w:r>
          </w:p>
          <w:p w:rsidR="000C71A8" w:rsidRDefault="000C71A8" w:rsidP="00D361C8">
            <w:r>
              <w:t xml:space="preserve"> </w:t>
            </w:r>
            <w:r w:rsidR="0037392D">
              <w:t xml:space="preserve"> </w:t>
            </w:r>
            <w:r w:rsidR="0037392D">
              <w:t xml:space="preserve">JA </w:t>
            </w:r>
            <w:sdt>
              <w:sdtPr>
                <w:id w:val="130134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9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92D">
              <w:tab/>
            </w:r>
            <w:r w:rsidR="0037392D">
              <w:tab/>
              <w:t xml:space="preserve">NEI </w:t>
            </w:r>
            <w:sdt>
              <w:sdtPr>
                <w:id w:val="49877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9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92D">
              <w:t xml:space="preserve">                    IKKE AKTUELT </w:t>
            </w:r>
            <w:sdt>
              <w:sdtPr>
                <w:id w:val="-87076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9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7392D" w:rsidRDefault="0037392D" w:rsidP="00D361C8">
            <w:r>
              <w:t xml:space="preserve">Merknad: </w:t>
            </w:r>
          </w:p>
          <w:p w:rsidR="0037392D" w:rsidRDefault="0037392D" w:rsidP="00D361C8"/>
          <w:p w:rsidR="0037392D" w:rsidRDefault="0037392D" w:rsidP="00D361C8"/>
        </w:tc>
      </w:tr>
    </w:tbl>
    <w:p w:rsidR="00D361C8" w:rsidRDefault="00D361C8" w:rsidP="00D361C8">
      <w:r>
        <w:t xml:space="preserve">Feltkontroll: </w:t>
      </w:r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FA4" w:rsidTr="003A6A40">
        <w:tc>
          <w:tcPr>
            <w:tcW w:w="9062" w:type="dxa"/>
          </w:tcPr>
          <w:p w:rsidR="00433FA4" w:rsidRDefault="00433FA4" w:rsidP="00D361C8">
            <w:r>
              <w:t xml:space="preserve">Er </w:t>
            </w:r>
            <w:proofErr w:type="spellStart"/>
            <w:r w:rsidR="005C7231">
              <w:t>tre</w:t>
            </w:r>
            <w:r>
              <w:t>antall</w:t>
            </w:r>
            <w:proofErr w:type="spellEnd"/>
            <w:r>
              <w:t xml:space="preserve"> i tråd med gitt arbeidsordre?  </w:t>
            </w:r>
            <w:r w:rsidR="005C7231">
              <w:t xml:space="preserve">       </w:t>
            </w:r>
            <w:r>
              <w:t xml:space="preserve">                                      </w:t>
            </w:r>
            <w:r w:rsidRPr="00433FA4">
              <w:t xml:space="preserve">JA </w:t>
            </w:r>
            <w:sdt>
              <w:sdtPr>
                <w:id w:val="34329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3FA4">
              <w:tab/>
            </w:r>
            <w:r w:rsidRPr="00433FA4">
              <w:tab/>
              <w:t xml:space="preserve">NEI </w:t>
            </w:r>
            <w:sdt>
              <w:sdtPr>
                <w:id w:val="-5952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3FA4">
              <w:t xml:space="preserve">                   </w:t>
            </w:r>
          </w:p>
        </w:tc>
      </w:tr>
      <w:tr w:rsidR="003A6A40" w:rsidTr="003A6A40">
        <w:tc>
          <w:tcPr>
            <w:tcW w:w="9062" w:type="dxa"/>
          </w:tcPr>
          <w:p w:rsidR="003A6A40" w:rsidRPr="00433FA4" w:rsidRDefault="003A6A40" w:rsidP="00D361C8">
            <w:r w:rsidRPr="00433FA4">
              <w:t xml:space="preserve">Er </w:t>
            </w:r>
            <w:r w:rsidR="000C71A8">
              <w:t>det gjort et godt valg av gjenstående trær</w:t>
            </w:r>
            <w:r w:rsidRPr="00433FA4">
              <w:t xml:space="preserve">                                        JA </w:t>
            </w:r>
            <w:sdt>
              <w:sdtPr>
                <w:id w:val="135338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3FA4">
              <w:tab/>
            </w:r>
            <w:r w:rsidRPr="00433FA4">
              <w:tab/>
              <w:t xml:space="preserve">NEI </w:t>
            </w:r>
            <w:sdt>
              <w:sdtPr>
                <w:id w:val="-94808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3FA4">
              <w:t xml:space="preserve">                   </w:t>
            </w:r>
          </w:p>
        </w:tc>
      </w:tr>
      <w:tr w:rsidR="003A6A40" w:rsidTr="003A6A40">
        <w:tc>
          <w:tcPr>
            <w:tcW w:w="9062" w:type="dxa"/>
          </w:tcPr>
          <w:p w:rsidR="003A6A40" w:rsidRDefault="003A6A40" w:rsidP="00D361C8">
            <w:r>
              <w:t>Er det under denne kontrollen</w:t>
            </w:r>
            <w:r w:rsidR="009A44FB">
              <w:t xml:space="preserve"> registrert avvik?                                   JA </w:t>
            </w:r>
            <w:sdt>
              <w:sdtPr>
                <w:id w:val="1481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FB">
              <w:tab/>
            </w:r>
            <w:r w:rsidR="009A44FB">
              <w:tab/>
              <w:t xml:space="preserve">NEI </w:t>
            </w:r>
            <w:sdt>
              <w:sdtPr>
                <w:id w:val="-10025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FB">
              <w:t xml:space="preserve">                   </w:t>
            </w:r>
          </w:p>
        </w:tc>
      </w:tr>
      <w:tr w:rsidR="009A44FB" w:rsidTr="009A44FB">
        <w:trPr>
          <w:trHeight w:val="1664"/>
        </w:trPr>
        <w:tc>
          <w:tcPr>
            <w:tcW w:w="9062" w:type="dxa"/>
          </w:tcPr>
          <w:p w:rsidR="009A44FB" w:rsidRDefault="009A44FB" w:rsidP="00D361C8">
            <w:r>
              <w:t>Merknad:</w:t>
            </w:r>
          </w:p>
        </w:tc>
      </w:tr>
      <w:tr w:rsidR="009A44FB" w:rsidTr="009A44FB">
        <w:trPr>
          <w:trHeight w:val="412"/>
        </w:trPr>
        <w:tc>
          <w:tcPr>
            <w:tcW w:w="9062" w:type="dxa"/>
          </w:tcPr>
          <w:p w:rsidR="009A44FB" w:rsidRDefault="009A44FB" w:rsidP="00D361C8">
            <w:r>
              <w:t xml:space="preserve">Er det behov for oppfølging                                                                      JA </w:t>
            </w:r>
            <w:sdt>
              <w:sdtPr>
                <w:id w:val="-107457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NEI </w:t>
            </w:r>
            <w:sdt>
              <w:sdtPr>
                <w:id w:val="194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</w:t>
            </w:r>
          </w:p>
        </w:tc>
      </w:tr>
      <w:tr w:rsidR="009A44FB" w:rsidTr="0037392D">
        <w:trPr>
          <w:trHeight w:val="1376"/>
        </w:trPr>
        <w:tc>
          <w:tcPr>
            <w:tcW w:w="9062" w:type="dxa"/>
          </w:tcPr>
          <w:p w:rsidR="009A44FB" w:rsidRDefault="009A44FB" w:rsidP="00D361C8">
            <w:r>
              <w:t>Merknad:</w:t>
            </w:r>
          </w:p>
        </w:tc>
      </w:tr>
    </w:tbl>
    <w:p w:rsidR="00D361C8" w:rsidRDefault="00D361C8" w:rsidP="00D361C8"/>
    <w:p w:rsidR="00D361C8" w:rsidRDefault="00D361C8" w:rsidP="009A44FB">
      <w:pPr>
        <w:sectPr w:rsidR="00D361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1768"/>
        <w:gridCol w:w="1916"/>
        <w:gridCol w:w="2134"/>
      </w:tblGrid>
      <w:tr w:rsidR="0037392D" w:rsidTr="0037392D">
        <w:trPr>
          <w:trHeight w:val="903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lastRenderedPageBreak/>
              <w:t>Prøveflater</w:t>
            </w:r>
          </w:p>
        </w:tc>
        <w:tc>
          <w:tcPr>
            <w:tcW w:w="1768" w:type="dxa"/>
          </w:tcPr>
          <w:p w:rsidR="0037392D" w:rsidRDefault="0037392D" w:rsidP="0095301B">
            <w:pPr>
              <w:jc w:val="center"/>
            </w:pPr>
            <w:r>
              <w:t>Sum</w:t>
            </w:r>
          </w:p>
        </w:tc>
        <w:tc>
          <w:tcPr>
            <w:tcW w:w="1916" w:type="dxa"/>
          </w:tcPr>
          <w:p w:rsidR="0037392D" w:rsidRDefault="0037392D" w:rsidP="0095301B">
            <w:pPr>
              <w:jc w:val="center"/>
            </w:pPr>
            <w:r>
              <w:t>Treslagsfordeling</w:t>
            </w:r>
          </w:p>
        </w:tc>
        <w:tc>
          <w:tcPr>
            <w:tcW w:w="2134" w:type="dxa"/>
          </w:tcPr>
          <w:p w:rsidR="0037392D" w:rsidRDefault="0037392D" w:rsidP="0095301B">
            <w:pPr>
              <w:jc w:val="center"/>
            </w:pPr>
            <w:r>
              <w:t>Ansvar for feil</w:t>
            </w:r>
          </w:p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t>1</w:t>
            </w: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t>2</w:t>
            </w: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t>3</w:t>
            </w: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6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t>4</w:t>
            </w: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t>5</w:t>
            </w: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t>6</w:t>
            </w: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t>7</w:t>
            </w: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6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t>8</w:t>
            </w: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t>9</w:t>
            </w: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t>10</w:t>
            </w: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t>11</w:t>
            </w: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6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  <w:r>
              <w:t>12</w:t>
            </w: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6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  <w:tr w:rsidR="0037392D" w:rsidTr="0037392D">
        <w:trPr>
          <w:trHeight w:val="441"/>
          <w:jc w:val="center"/>
        </w:trPr>
        <w:tc>
          <w:tcPr>
            <w:tcW w:w="2319" w:type="dxa"/>
          </w:tcPr>
          <w:p w:rsidR="0037392D" w:rsidRDefault="0037392D" w:rsidP="0095301B">
            <w:pPr>
              <w:jc w:val="center"/>
            </w:pPr>
          </w:p>
        </w:tc>
        <w:tc>
          <w:tcPr>
            <w:tcW w:w="1768" w:type="dxa"/>
          </w:tcPr>
          <w:p w:rsidR="0037392D" w:rsidRDefault="0037392D" w:rsidP="0095301B"/>
        </w:tc>
        <w:tc>
          <w:tcPr>
            <w:tcW w:w="1916" w:type="dxa"/>
          </w:tcPr>
          <w:p w:rsidR="0037392D" w:rsidRDefault="0037392D" w:rsidP="0095301B"/>
        </w:tc>
        <w:tc>
          <w:tcPr>
            <w:tcW w:w="2134" w:type="dxa"/>
          </w:tcPr>
          <w:p w:rsidR="0037392D" w:rsidRDefault="0037392D" w:rsidP="0095301B"/>
        </w:tc>
      </w:tr>
    </w:tbl>
    <w:p w:rsidR="00D361C8" w:rsidRDefault="00D361C8" w:rsidP="00D361C8">
      <w:pPr>
        <w:sectPr w:rsidR="00D361C8" w:rsidSect="00D361C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361C8" w:rsidRPr="00D361C8" w:rsidRDefault="00D361C8" w:rsidP="00D361C8"/>
    <w:sectPr w:rsidR="00D361C8" w:rsidRPr="00D3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C8"/>
    <w:rsid w:val="000C71A8"/>
    <w:rsid w:val="00160928"/>
    <w:rsid w:val="0037392D"/>
    <w:rsid w:val="003A6A40"/>
    <w:rsid w:val="00420698"/>
    <w:rsid w:val="00433FA4"/>
    <w:rsid w:val="004D0C5A"/>
    <w:rsid w:val="005C7231"/>
    <w:rsid w:val="008C5133"/>
    <w:rsid w:val="009A44FB"/>
    <w:rsid w:val="00AA7B1E"/>
    <w:rsid w:val="00C44E32"/>
    <w:rsid w:val="00C665C6"/>
    <w:rsid w:val="00D361C8"/>
    <w:rsid w:val="00E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E8C1"/>
  <w15:chartTrackingRefBased/>
  <w15:docId w15:val="{788F8158-12DB-4123-93DB-CFBE7CC6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3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Lilleeng</dc:creator>
  <cp:keywords/>
  <dc:description/>
  <cp:lastModifiedBy>Nina Lilleeng</cp:lastModifiedBy>
  <cp:revision>4</cp:revision>
  <dcterms:created xsi:type="dcterms:W3CDTF">2020-03-21T17:00:00Z</dcterms:created>
  <dcterms:modified xsi:type="dcterms:W3CDTF">2020-03-22T10:02:00Z</dcterms:modified>
</cp:coreProperties>
</file>